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4A7" w:rsidRDefault="00FD097C" w:rsidP="00FD097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AGENDA </w:t>
      </w:r>
      <w:r w:rsidR="00AD5D41">
        <w:rPr>
          <w:b/>
        </w:rPr>
        <w:t>Mars</w:t>
      </w:r>
      <w:r w:rsidR="00571705">
        <w:rPr>
          <w:b/>
        </w:rPr>
        <w:t xml:space="preserve"> 2019</w:t>
      </w:r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1462"/>
        <w:gridCol w:w="5876"/>
        <w:gridCol w:w="2551"/>
      </w:tblGrid>
      <w:tr w:rsidR="00BC04A7" w:rsidTr="00935124">
        <w:tc>
          <w:tcPr>
            <w:tcW w:w="1462" w:type="dxa"/>
            <w:shd w:val="clear" w:color="auto" w:fill="D9D9D9" w:themeFill="background1" w:themeFillShade="D9"/>
          </w:tcPr>
          <w:p w:rsidR="00BC04A7" w:rsidRDefault="00BC04A7" w:rsidP="00FD097C">
            <w:pPr>
              <w:jc w:val="center"/>
              <w:rPr>
                <w:b/>
              </w:rPr>
            </w:pPr>
            <w:r w:rsidRPr="00BC04A7">
              <w:rPr>
                <w:b/>
              </w:rPr>
              <w:t>Dates</w:t>
            </w:r>
          </w:p>
          <w:p w:rsidR="00BC04A7" w:rsidRDefault="00BC04A7" w:rsidP="00FD097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876" w:type="dxa"/>
            <w:shd w:val="clear" w:color="auto" w:fill="D9D9D9" w:themeFill="background1" w:themeFillShade="D9"/>
          </w:tcPr>
          <w:p w:rsidR="00BC04A7" w:rsidRDefault="00BC04A7" w:rsidP="00BC04A7">
            <w:pPr>
              <w:jc w:val="center"/>
              <w:rPr>
                <w:b/>
              </w:rPr>
            </w:pPr>
            <w:r>
              <w:rPr>
                <w:b/>
              </w:rPr>
              <w:t>Manifestations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C04A7" w:rsidRDefault="00BC04A7" w:rsidP="00FD097C">
            <w:pPr>
              <w:jc w:val="center"/>
              <w:rPr>
                <w:b/>
              </w:rPr>
            </w:pPr>
            <w:r>
              <w:rPr>
                <w:b/>
              </w:rPr>
              <w:t>Visuel</w:t>
            </w:r>
          </w:p>
        </w:tc>
      </w:tr>
      <w:tr w:rsidR="001E42E1" w:rsidTr="00935124">
        <w:tc>
          <w:tcPr>
            <w:tcW w:w="1462" w:type="dxa"/>
          </w:tcPr>
          <w:p w:rsidR="001E42E1" w:rsidRDefault="001E42E1" w:rsidP="00FD097C">
            <w:pPr>
              <w:jc w:val="center"/>
              <w:rPr>
                <w:b/>
                <w:color w:val="FF0000"/>
              </w:rPr>
            </w:pPr>
          </w:p>
          <w:p w:rsidR="001E42E1" w:rsidRDefault="001E42E1" w:rsidP="00FD097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Mars 2019</w:t>
            </w:r>
          </w:p>
        </w:tc>
        <w:tc>
          <w:tcPr>
            <w:tcW w:w="5876" w:type="dxa"/>
          </w:tcPr>
          <w:p w:rsidR="001E42E1" w:rsidRDefault="001E42E1" w:rsidP="00BC04A7">
            <w:pPr>
              <w:jc w:val="both"/>
              <w:rPr>
                <w:b/>
              </w:rPr>
            </w:pPr>
          </w:p>
          <w:p w:rsidR="001E42E1" w:rsidRDefault="001E42E1" w:rsidP="00BC04A7">
            <w:pPr>
              <w:jc w:val="both"/>
              <w:rPr>
                <w:b/>
              </w:rPr>
            </w:pPr>
            <w:r>
              <w:rPr>
                <w:b/>
              </w:rPr>
              <w:t xml:space="preserve">Château de Sauvan </w:t>
            </w:r>
          </w:p>
          <w:p w:rsidR="001E42E1" w:rsidRDefault="001E42E1" w:rsidP="00BC04A7">
            <w:pPr>
              <w:jc w:val="both"/>
            </w:pPr>
            <w:r>
              <w:t>Visite du château tous les dimanches à 15h30</w:t>
            </w:r>
          </w:p>
          <w:p w:rsidR="001E42E1" w:rsidRDefault="001E42E1" w:rsidP="00BC04A7">
            <w:pPr>
              <w:jc w:val="both"/>
            </w:pPr>
            <w:r>
              <w:t>Réservation : 04.92.75.05.64</w:t>
            </w:r>
          </w:p>
          <w:p w:rsidR="001E42E1" w:rsidRPr="001E42E1" w:rsidRDefault="001E42E1" w:rsidP="00BC04A7">
            <w:pPr>
              <w:jc w:val="both"/>
            </w:pPr>
          </w:p>
        </w:tc>
        <w:tc>
          <w:tcPr>
            <w:tcW w:w="2551" w:type="dxa"/>
          </w:tcPr>
          <w:p w:rsidR="001E42E1" w:rsidRDefault="001E42E1" w:rsidP="00FD097C">
            <w:pPr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1482725" cy="1008380"/>
                  <wp:effectExtent l="0" t="0" r="3175" b="127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TSAUVA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100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8E4" w:rsidTr="00935124">
        <w:tc>
          <w:tcPr>
            <w:tcW w:w="1462" w:type="dxa"/>
          </w:tcPr>
          <w:p w:rsidR="005B58E4" w:rsidRDefault="005B58E4" w:rsidP="00FD097C">
            <w:pPr>
              <w:jc w:val="center"/>
              <w:rPr>
                <w:b/>
                <w:color w:val="FF0000"/>
              </w:rPr>
            </w:pPr>
          </w:p>
          <w:p w:rsidR="005B58E4" w:rsidRDefault="005B58E4" w:rsidP="00FD097C">
            <w:pPr>
              <w:jc w:val="center"/>
              <w:rPr>
                <w:b/>
                <w:color w:val="FF0000"/>
              </w:rPr>
            </w:pPr>
          </w:p>
          <w:p w:rsidR="005B58E4" w:rsidRDefault="00AD5D41" w:rsidP="00FD097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2/03</w:t>
            </w:r>
          </w:p>
        </w:tc>
        <w:tc>
          <w:tcPr>
            <w:tcW w:w="5876" w:type="dxa"/>
          </w:tcPr>
          <w:p w:rsidR="005B58E4" w:rsidRDefault="005B58E4" w:rsidP="00BC04A7">
            <w:pPr>
              <w:jc w:val="both"/>
              <w:rPr>
                <w:b/>
              </w:rPr>
            </w:pPr>
          </w:p>
          <w:p w:rsidR="00935124" w:rsidRDefault="00AD5D41" w:rsidP="00A10A0A">
            <w:pPr>
              <w:jc w:val="both"/>
              <w:rPr>
                <w:b/>
              </w:rPr>
            </w:pPr>
            <w:r>
              <w:rPr>
                <w:b/>
              </w:rPr>
              <w:t>LOTO organisé par l’association de la Chasse à MANE</w:t>
            </w:r>
          </w:p>
          <w:p w:rsidR="00AD5D41" w:rsidRDefault="00AD5D41" w:rsidP="00A10A0A">
            <w:pPr>
              <w:jc w:val="both"/>
            </w:pPr>
            <w:r>
              <w:t>15h30 Salle polyvalente</w:t>
            </w:r>
          </w:p>
          <w:p w:rsidR="00AD5D41" w:rsidRPr="00935124" w:rsidRDefault="00AD5D41" w:rsidP="00A10A0A">
            <w:pPr>
              <w:jc w:val="both"/>
            </w:pPr>
            <w:r>
              <w:t>Nombreux lots</w:t>
            </w:r>
          </w:p>
        </w:tc>
        <w:tc>
          <w:tcPr>
            <w:tcW w:w="2551" w:type="dxa"/>
          </w:tcPr>
          <w:p w:rsidR="005B58E4" w:rsidRDefault="00AD5D41" w:rsidP="00FD097C">
            <w:pPr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20F17D23" wp14:editId="6B5A60F5">
                  <wp:extent cx="1270000" cy="901700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t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D41" w:rsidTr="00935124">
        <w:tc>
          <w:tcPr>
            <w:tcW w:w="1462" w:type="dxa"/>
          </w:tcPr>
          <w:p w:rsidR="00AD5D41" w:rsidRDefault="00AD5D41" w:rsidP="00FD097C">
            <w:pPr>
              <w:jc w:val="center"/>
              <w:rPr>
                <w:b/>
                <w:color w:val="FF0000"/>
              </w:rPr>
            </w:pPr>
          </w:p>
          <w:p w:rsidR="00AD5D41" w:rsidRDefault="00AD5D41" w:rsidP="00FD097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03/03</w:t>
            </w:r>
          </w:p>
        </w:tc>
        <w:tc>
          <w:tcPr>
            <w:tcW w:w="5876" w:type="dxa"/>
          </w:tcPr>
          <w:p w:rsidR="00AD5D41" w:rsidRDefault="00AD5D41" w:rsidP="00BC04A7">
            <w:pPr>
              <w:jc w:val="both"/>
              <w:rPr>
                <w:b/>
              </w:rPr>
            </w:pPr>
          </w:p>
          <w:p w:rsidR="00AD5D41" w:rsidRDefault="00AD5D41" w:rsidP="00BC04A7">
            <w:pPr>
              <w:jc w:val="both"/>
              <w:rPr>
                <w:b/>
              </w:rPr>
            </w:pPr>
            <w:r>
              <w:rPr>
                <w:b/>
              </w:rPr>
              <w:t>SALAGON Secret</w:t>
            </w:r>
          </w:p>
          <w:p w:rsidR="00AD5D41" w:rsidRDefault="00AD5D41" w:rsidP="00BC04A7">
            <w:pPr>
              <w:jc w:val="both"/>
              <w:rPr>
                <w:b/>
              </w:rPr>
            </w:pPr>
            <w:r>
              <w:rPr>
                <w:b/>
              </w:rPr>
              <w:t>Découvrez l’histoire du bâtiment – 15h00</w:t>
            </w:r>
          </w:p>
          <w:p w:rsidR="00AD5D41" w:rsidRDefault="00AD5D41" w:rsidP="00BC04A7">
            <w:pPr>
              <w:jc w:val="both"/>
            </w:pPr>
            <w:r>
              <w:t>Faites-vous conter le passé du bâtiment, ses utilisations au fil du temps et la vie du musée depuis les espaces ordinairement fermés au public.</w:t>
            </w:r>
          </w:p>
          <w:p w:rsidR="00AD5D41" w:rsidRPr="00A10A0A" w:rsidRDefault="00AD5D41" w:rsidP="00BC04A7">
            <w:pPr>
              <w:jc w:val="both"/>
            </w:pPr>
            <w:r w:rsidRPr="00AD5D41">
              <w:rPr>
                <w:u w:val="single"/>
              </w:rPr>
              <w:t>Réservation </w:t>
            </w:r>
            <w:r>
              <w:t>:</w:t>
            </w:r>
            <w:r w:rsidR="00A10A0A">
              <w:t xml:space="preserve"> 04.92.75.70.50</w:t>
            </w:r>
          </w:p>
        </w:tc>
        <w:tc>
          <w:tcPr>
            <w:tcW w:w="2551" w:type="dxa"/>
          </w:tcPr>
          <w:p w:rsidR="00AD5D41" w:rsidRDefault="00AD5D41" w:rsidP="00FD097C">
            <w:pPr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05468E85" wp14:editId="7ED62D00">
                  <wp:extent cx="1482725" cy="1109345"/>
                  <wp:effectExtent l="0" t="0" r="317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agon_fleur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110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4D6" w:rsidTr="00935124">
        <w:tc>
          <w:tcPr>
            <w:tcW w:w="1462" w:type="dxa"/>
          </w:tcPr>
          <w:p w:rsidR="002D04D6" w:rsidRDefault="002D04D6" w:rsidP="00FD097C">
            <w:pPr>
              <w:jc w:val="center"/>
              <w:rPr>
                <w:b/>
                <w:color w:val="FF0000"/>
              </w:rPr>
            </w:pPr>
          </w:p>
          <w:p w:rsidR="002D04D6" w:rsidRDefault="00AD5D41" w:rsidP="00FD097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10/03</w:t>
            </w:r>
          </w:p>
        </w:tc>
        <w:tc>
          <w:tcPr>
            <w:tcW w:w="5876" w:type="dxa"/>
          </w:tcPr>
          <w:p w:rsidR="002D04D6" w:rsidRDefault="002D04D6" w:rsidP="00BC04A7">
            <w:pPr>
              <w:jc w:val="both"/>
              <w:rPr>
                <w:b/>
              </w:rPr>
            </w:pPr>
          </w:p>
          <w:p w:rsidR="002D04D6" w:rsidRDefault="005E1116" w:rsidP="005E1116">
            <w:pPr>
              <w:tabs>
                <w:tab w:val="left" w:pos="3345"/>
              </w:tabs>
              <w:jc w:val="both"/>
              <w:rPr>
                <w:b/>
              </w:rPr>
            </w:pPr>
            <w:r>
              <w:rPr>
                <w:b/>
              </w:rPr>
              <w:t xml:space="preserve">LOTO organisé par l’association </w:t>
            </w:r>
            <w:r w:rsidR="00AD5D41">
              <w:rPr>
                <w:b/>
              </w:rPr>
              <w:t>des parents d’élèves des écoles de Mane</w:t>
            </w:r>
          </w:p>
          <w:p w:rsidR="002D04D6" w:rsidRDefault="00AD6E1C" w:rsidP="00BC04A7">
            <w:pPr>
              <w:jc w:val="both"/>
            </w:pPr>
            <w:r>
              <w:t xml:space="preserve">Salle polyvalente – </w:t>
            </w:r>
            <w:r w:rsidR="00746D62">
              <w:t>14h</w:t>
            </w:r>
            <w:r w:rsidR="005E1116" w:rsidRPr="00746D62">
              <w:t>0</w:t>
            </w:r>
          </w:p>
          <w:p w:rsidR="00AD6E1C" w:rsidRPr="000940A4" w:rsidRDefault="00AD6E1C" w:rsidP="00BC04A7">
            <w:pPr>
              <w:jc w:val="both"/>
            </w:pPr>
            <w:r>
              <w:t>Nombreux lots</w:t>
            </w:r>
          </w:p>
        </w:tc>
        <w:tc>
          <w:tcPr>
            <w:tcW w:w="2551" w:type="dxa"/>
          </w:tcPr>
          <w:p w:rsidR="002D04D6" w:rsidRDefault="005E1116" w:rsidP="00FD097C">
            <w:pPr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79894B0A" wp14:editId="2310AA02">
                  <wp:extent cx="1270000" cy="901700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t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D41" w:rsidTr="00935124">
        <w:tc>
          <w:tcPr>
            <w:tcW w:w="1462" w:type="dxa"/>
          </w:tcPr>
          <w:p w:rsidR="00AD5D41" w:rsidRDefault="00AD5D41" w:rsidP="00FD097C">
            <w:pPr>
              <w:jc w:val="center"/>
              <w:rPr>
                <w:b/>
                <w:color w:val="FF0000"/>
              </w:rPr>
            </w:pPr>
          </w:p>
          <w:p w:rsidR="00AD5D41" w:rsidRDefault="00AD5D41" w:rsidP="00FD097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10/03</w:t>
            </w:r>
          </w:p>
        </w:tc>
        <w:tc>
          <w:tcPr>
            <w:tcW w:w="5876" w:type="dxa"/>
          </w:tcPr>
          <w:p w:rsidR="00AD5D41" w:rsidRDefault="00AD5D41" w:rsidP="00BC04A7">
            <w:pPr>
              <w:jc w:val="both"/>
              <w:rPr>
                <w:b/>
              </w:rPr>
            </w:pPr>
          </w:p>
          <w:p w:rsidR="00AD5D41" w:rsidRDefault="00AD5D41" w:rsidP="00BC04A7">
            <w:pPr>
              <w:jc w:val="both"/>
              <w:rPr>
                <w:b/>
              </w:rPr>
            </w:pPr>
            <w:r>
              <w:rPr>
                <w:b/>
              </w:rPr>
              <w:t>SALAGON – Initiation à la vannerie sauvage</w:t>
            </w:r>
          </w:p>
          <w:p w:rsidR="00AD5D41" w:rsidRDefault="00AD5D41" w:rsidP="00BC04A7">
            <w:pPr>
              <w:jc w:val="both"/>
            </w:pPr>
            <w:r w:rsidRPr="00AD5D41">
              <w:t>De 9h30 à 18h00</w:t>
            </w:r>
          </w:p>
          <w:p w:rsidR="00AD5D41" w:rsidRDefault="00AD5D41" w:rsidP="00BC04A7">
            <w:pPr>
              <w:jc w:val="both"/>
            </w:pPr>
            <w:r>
              <w:t>Découverte de la vannerie spiralée, initiation aux techniques de tressage végétal et au rempaillage avec Dominique Coll, ethnobotaniste, accompagnée de pratiquants chevronnés.</w:t>
            </w:r>
          </w:p>
          <w:p w:rsidR="00AD5D41" w:rsidRDefault="00AD5D41" w:rsidP="00BC04A7">
            <w:pPr>
              <w:jc w:val="both"/>
            </w:pPr>
            <w:r w:rsidRPr="00AD5D41">
              <w:rPr>
                <w:u w:val="single"/>
              </w:rPr>
              <w:t>Tarif</w:t>
            </w:r>
            <w:r>
              <w:t> : 35 € par personne</w:t>
            </w:r>
          </w:p>
          <w:p w:rsidR="00AD5D41" w:rsidRDefault="00AD5D41" w:rsidP="00BC04A7">
            <w:pPr>
              <w:jc w:val="both"/>
            </w:pPr>
            <w:r w:rsidRPr="00AD5D41">
              <w:rPr>
                <w:u w:val="single"/>
              </w:rPr>
              <w:t>Réservation</w:t>
            </w:r>
            <w:r>
              <w:t> : 04.92.75.70.50</w:t>
            </w:r>
          </w:p>
          <w:p w:rsidR="00AD5D41" w:rsidRPr="00AD5D41" w:rsidRDefault="00AD5D41" w:rsidP="00BC04A7">
            <w:pPr>
              <w:jc w:val="both"/>
            </w:pPr>
          </w:p>
        </w:tc>
        <w:tc>
          <w:tcPr>
            <w:tcW w:w="2551" w:type="dxa"/>
          </w:tcPr>
          <w:p w:rsidR="00AD5D41" w:rsidRDefault="00AD5D41" w:rsidP="00FD097C">
            <w:pPr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5156CD71" wp14:editId="0A14432B">
                  <wp:extent cx="1482725" cy="1430655"/>
                  <wp:effectExtent l="0" t="0" r="317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nneri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D41" w:rsidTr="00935124">
        <w:tc>
          <w:tcPr>
            <w:tcW w:w="1462" w:type="dxa"/>
          </w:tcPr>
          <w:p w:rsidR="00AD5D41" w:rsidRDefault="00AD5D41" w:rsidP="00FD097C">
            <w:pPr>
              <w:jc w:val="center"/>
              <w:rPr>
                <w:b/>
                <w:color w:val="FF0000"/>
              </w:rPr>
            </w:pPr>
          </w:p>
          <w:p w:rsidR="00AD5D41" w:rsidRDefault="00AD5D41" w:rsidP="00FD097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17/03</w:t>
            </w:r>
          </w:p>
        </w:tc>
        <w:tc>
          <w:tcPr>
            <w:tcW w:w="5876" w:type="dxa"/>
          </w:tcPr>
          <w:p w:rsidR="00AD5D41" w:rsidRDefault="00AD5D41" w:rsidP="00BC04A7">
            <w:pPr>
              <w:jc w:val="both"/>
              <w:rPr>
                <w:b/>
              </w:rPr>
            </w:pPr>
          </w:p>
          <w:p w:rsidR="00AD5D41" w:rsidRDefault="00AD5D41" w:rsidP="00BC04A7">
            <w:pPr>
              <w:jc w:val="both"/>
              <w:rPr>
                <w:b/>
              </w:rPr>
            </w:pPr>
            <w:r>
              <w:rPr>
                <w:b/>
              </w:rPr>
              <w:t>SALAGON : Balade ethnobotanique – Salades sauvages et herbes à cuire</w:t>
            </w:r>
          </w:p>
          <w:p w:rsidR="00AD5D41" w:rsidRDefault="00AD5D41" w:rsidP="00BC04A7">
            <w:pPr>
              <w:jc w:val="both"/>
            </w:pPr>
            <w:r w:rsidRPr="00AD5D41">
              <w:t>De 10 h à 13h</w:t>
            </w:r>
          </w:p>
          <w:p w:rsidR="00AD5D41" w:rsidRDefault="00AD5D41" w:rsidP="00BC04A7">
            <w:pPr>
              <w:jc w:val="both"/>
            </w:pPr>
            <w:r>
              <w:t xml:space="preserve">Une sortie pour apprendre à reconnaître les salades et les herbes à cuire, par Magali Amir, ethnobotaniste, auteure de plusieurs ouvrages : </w:t>
            </w:r>
            <w:r>
              <w:rPr>
                <w:rStyle w:val="Accentuation"/>
              </w:rPr>
              <w:t xml:space="preserve">Les cueillettes de confiance </w:t>
            </w:r>
            <w:r>
              <w:t xml:space="preserve">ou encore </w:t>
            </w:r>
            <w:r>
              <w:rPr>
                <w:rStyle w:val="Accentuation"/>
              </w:rPr>
              <w:t>La cuisine des collines</w:t>
            </w:r>
            <w:r>
              <w:t>.</w:t>
            </w:r>
          </w:p>
          <w:p w:rsidR="00AD5D41" w:rsidRDefault="00AD5D41" w:rsidP="00AD5D41">
            <w:pPr>
              <w:jc w:val="both"/>
            </w:pPr>
            <w:r w:rsidRPr="00AD5D41">
              <w:rPr>
                <w:u w:val="single"/>
              </w:rPr>
              <w:t>Tarif</w:t>
            </w:r>
            <w:r>
              <w:t> : 15 € par personne</w:t>
            </w:r>
          </w:p>
          <w:p w:rsidR="00AD5D41" w:rsidRDefault="00AD5D41" w:rsidP="00BC04A7">
            <w:pPr>
              <w:jc w:val="both"/>
            </w:pPr>
            <w:r w:rsidRPr="00AD5D41">
              <w:rPr>
                <w:u w:val="single"/>
              </w:rPr>
              <w:t>Réservation</w:t>
            </w:r>
            <w:r>
              <w:t> : 04.92.75.70.50</w:t>
            </w:r>
          </w:p>
          <w:p w:rsidR="00A10A0A" w:rsidRPr="00AD5D41" w:rsidRDefault="00A10A0A" w:rsidP="00BC04A7">
            <w:pPr>
              <w:jc w:val="both"/>
            </w:pPr>
          </w:p>
        </w:tc>
        <w:tc>
          <w:tcPr>
            <w:tcW w:w="2551" w:type="dxa"/>
          </w:tcPr>
          <w:p w:rsidR="00AD5D41" w:rsidRDefault="00AD5D41" w:rsidP="00FD097C">
            <w:pPr>
              <w:jc w:val="center"/>
              <w:rPr>
                <w:b/>
                <w:noProof/>
                <w:lang w:eastAsia="fr-FR"/>
              </w:rPr>
            </w:pPr>
          </w:p>
          <w:p w:rsidR="00AD5D41" w:rsidRDefault="00AD5D41" w:rsidP="00FD097C">
            <w:pPr>
              <w:jc w:val="center"/>
              <w:rPr>
                <w:b/>
                <w:noProof/>
                <w:lang w:eastAsia="fr-FR"/>
              </w:rPr>
            </w:pPr>
          </w:p>
          <w:p w:rsidR="00AD5D41" w:rsidRDefault="00AD5D41" w:rsidP="00FD097C">
            <w:pPr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4661774D" wp14:editId="242AA508">
                  <wp:extent cx="1482725" cy="1110615"/>
                  <wp:effectExtent l="0" t="0" r="317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ad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D41" w:rsidTr="00935124">
        <w:tc>
          <w:tcPr>
            <w:tcW w:w="1462" w:type="dxa"/>
          </w:tcPr>
          <w:p w:rsidR="00AD5D41" w:rsidRDefault="00AD5D41" w:rsidP="00FD097C">
            <w:pPr>
              <w:jc w:val="center"/>
              <w:rPr>
                <w:b/>
                <w:color w:val="FF0000"/>
              </w:rPr>
            </w:pPr>
          </w:p>
          <w:p w:rsidR="00AD5D41" w:rsidRDefault="00AD5D41" w:rsidP="00FD097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 et 24/03</w:t>
            </w:r>
          </w:p>
        </w:tc>
        <w:tc>
          <w:tcPr>
            <w:tcW w:w="5876" w:type="dxa"/>
          </w:tcPr>
          <w:p w:rsidR="00AD5D41" w:rsidRDefault="00AD5D41" w:rsidP="00BC04A7">
            <w:pPr>
              <w:jc w:val="both"/>
              <w:rPr>
                <w:b/>
              </w:rPr>
            </w:pPr>
          </w:p>
          <w:p w:rsidR="00AD5D41" w:rsidRDefault="00AD5D41" w:rsidP="00BC04A7">
            <w:pPr>
              <w:jc w:val="both"/>
              <w:rPr>
                <w:b/>
              </w:rPr>
            </w:pPr>
            <w:r>
              <w:rPr>
                <w:b/>
              </w:rPr>
              <w:t>SALAGON – 12</w:t>
            </w:r>
            <w:r w:rsidRPr="00AD5D41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édition Week-end des musées Télérama</w:t>
            </w:r>
          </w:p>
          <w:p w:rsidR="00AD5D41" w:rsidRDefault="00AD5D41" w:rsidP="00AD5D41">
            <w:pPr>
              <w:outlineLvl w:val="1"/>
              <w:rPr>
                <w:rFonts w:ascii="Georgia" w:eastAsia="Times New Roman" w:hAnsi="Georgia" w:cs="Times New Roman"/>
                <w:b/>
                <w:bCs/>
                <w:lang w:eastAsia="fr-FR"/>
              </w:rPr>
            </w:pPr>
            <w:r w:rsidRPr="00AD5D41">
              <w:rPr>
                <w:rFonts w:ascii="Georgia" w:eastAsia="Times New Roman" w:hAnsi="Georgia" w:cs="Times New Roman"/>
                <w:b/>
                <w:bCs/>
                <w:lang w:eastAsia="fr-FR"/>
              </w:rPr>
              <w:t xml:space="preserve">Une entrée gratuite avec le </w:t>
            </w:r>
            <w:proofErr w:type="spellStart"/>
            <w:r w:rsidRPr="00AD5D41">
              <w:rPr>
                <w:rFonts w:ascii="Georgia" w:eastAsia="Times New Roman" w:hAnsi="Georgia" w:cs="Times New Roman"/>
                <w:b/>
                <w:bCs/>
                <w:lang w:eastAsia="fr-FR"/>
              </w:rPr>
              <w:t>pass</w:t>
            </w:r>
            <w:proofErr w:type="spellEnd"/>
            <w:r w:rsidRPr="00AD5D41">
              <w:rPr>
                <w:rFonts w:ascii="Georgia" w:eastAsia="Times New Roman" w:hAnsi="Georgia" w:cs="Times New Roman"/>
                <w:b/>
                <w:bCs/>
                <w:lang w:eastAsia="fr-FR"/>
              </w:rPr>
              <w:t xml:space="preserve"> Télérama </w:t>
            </w:r>
          </w:p>
          <w:p w:rsidR="00A10A0A" w:rsidRDefault="00AD5D41" w:rsidP="00AD5D4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5D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Profitez du w</w:t>
            </w:r>
            <w:r w:rsidR="00A10A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eek-end Musées Télérama pour </w:t>
            </w:r>
            <w:r w:rsidRPr="00AD5D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découvrir le musée de </w:t>
            </w:r>
            <w:proofErr w:type="spellStart"/>
            <w:r w:rsidRPr="00AD5D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Salagon</w:t>
            </w:r>
            <w:proofErr w:type="spellEnd"/>
            <w:r w:rsidRPr="00AD5D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!</w:t>
            </w:r>
          </w:p>
          <w:p w:rsidR="00A10A0A" w:rsidRPr="00AD5D41" w:rsidRDefault="00A10A0A" w:rsidP="00AD5D4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0A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Renseignements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 04.92.75.70.50</w:t>
            </w:r>
          </w:p>
          <w:p w:rsidR="00AD5D41" w:rsidRDefault="00AD5D41" w:rsidP="00BC04A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A10A0A" w:rsidRDefault="00A10A0A" w:rsidP="00FD097C">
            <w:pPr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1309F881" wp14:editId="008F231E">
                  <wp:extent cx="927456" cy="1253555"/>
                  <wp:effectExtent l="0" t="0" r="6350" b="381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ees-week-end-musee-telerama-201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223" cy="125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0A" w:rsidTr="00935124">
        <w:tc>
          <w:tcPr>
            <w:tcW w:w="1462" w:type="dxa"/>
          </w:tcPr>
          <w:p w:rsidR="00A10A0A" w:rsidRDefault="00A10A0A" w:rsidP="00FD097C">
            <w:pPr>
              <w:jc w:val="center"/>
              <w:rPr>
                <w:b/>
                <w:color w:val="FF0000"/>
              </w:rPr>
            </w:pPr>
          </w:p>
          <w:p w:rsidR="00A10A0A" w:rsidRDefault="00A10A0A" w:rsidP="00FD097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24/03</w:t>
            </w:r>
          </w:p>
        </w:tc>
        <w:tc>
          <w:tcPr>
            <w:tcW w:w="5876" w:type="dxa"/>
          </w:tcPr>
          <w:p w:rsidR="00A10A0A" w:rsidRDefault="00A10A0A" w:rsidP="00BC04A7">
            <w:pPr>
              <w:jc w:val="both"/>
              <w:rPr>
                <w:b/>
              </w:rPr>
            </w:pPr>
          </w:p>
          <w:p w:rsidR="00A10A0A" w:rsidRDefault="00A10A0A" w:rsidP="00BC04A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SALAGON – Cueillette et dégustation dans les jardins </w:t>
            </w:r>
          </w:p>
          <w:p w:rsidR="00A10A0A" w:rsidRDefault="00A10A0A" w:rsidP="00BC04A7">
            <w:pPr>
              <w:jc w:val="both"/>
            </w:pPr>
            <w:r>
              <w:t xml:space="preserve">De 11h à 12h30 </w:t>
            </w:r>
          </w:p>
          <w:p w:rsidR="00A10A0A" w:rsidRDefault="00A10A0A" w:rsidP="00BC04A7">
            <w:pPr>
              <w:jc w:val="both"/>
            </w:pPr>
            <w:r>
              <w:t xml:space="preserve">Venez découvrir et déguster les plantes sauvages et comestibles des jardins de </w:t>
            </w:r>
            <w:proofErr w:type="spellStart"/>
            <w:r>
              <w:t>Salagon</w:t>
            </w:r>
            <w:proofErr w:type="spellEnd"/>
          </w:p>
          <w:p w:rsidR="00A10A0A" w:rsidRPr="00A10A0A" w:rsidRDefault="00A10A0A" w:rsidP="00A10A0A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0A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Renseignements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 04.92.75.70.50</w:t>
            </w:r>
          </w:p>
        </w:tc>
        <w:tc>
          <w:tcPr>
            <w:tcW w:w="2551" w:type="dxa"/>
          </w:tcPr>
          <w:p w:rsidR="00A10A0A" w:rsidRDefault="00A10A0A" w:rsidP="00FD097C">
            <w:pPr>
              <w:jc w:val="center"/>
              <w:rPr>
                <w:b/>
                <w:noProof/>
                <w:lang w:eastAsia="fr-FR"/>
              </w:rPr>
            </w:pPr>
          </w:p>
          <w:p w:rsidR="00A10A0A" w:rsidRDefault="00A10A0A" w:rsidP="00FD097C">
            <w:pPr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lastRenderedPageBreak/>
              <w:drawing>
                <wp:inline distT="0" distB="0" distL="0" distR="0" wp14:anchorId="0E42D67F" wp14:editId="352B7A24">
                  <wp:extent cx="1482725" cy="985520"/>
                  <wp:effectExtent l="0" t="0" r="3175" b="508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IGP356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4A7" w:rsidTr="00935124">
        <w:tc>
          <w:tcPr>
            <w:tcW w:w="1462" w:type="dxa"/>
          </w:tcPr>
          <w:p w:rsidR="00052912" w:rsidRDefault="00052912" w:rsidP="00FD097C">
            <w:pPr>
              <w:jc w:val="center"/>
              <w:rPr>
                <w:b/>
                <w:color w:val="FF0000"/>
              </w:rPr>
            </w:pPr>
          </w:p>
          <w:p w:rsidR="00052912" w:rsidRDefault="00052912" w:rsidP="00FD097C">
            <w:pPr>
              <w:jc w:val="center"/>
              <w:rPr>
                <w:b/>
                <w:color w:val="FF0000"/>
              </w:rPr>
            </w:pPr>
          </w:p>
          <w:p w:rsidR="00BC04A7" w:rsidRDefault="00AD5D41" w:rsidP="005B58E4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24/03</w:t>
            </w:r>
          </w:p>
        </w:tc>
        <w:tc>
          <w:tcPr>
            <w:tcW w:w="5876" w:type="dxa"/>
          </w:tcPr>
          <w:p w:rsidR="00052912" w:rsidRDefault="00052912" w:rsidP="00BC04A7">
            <w:pPr>
              <w:jc w:val="both"/>
            </w:pPr>
          </w:p>
          <w:p w:rsidR="00052912" w:rsidRPr="00DA31E8" w:rsidRDefault="00AD5D41" w:rsidP="00BC04A7">
            <w:pPr>
              <w:jc w:val="both"/>
              <w:rPr>
                <w:b/>
              </w:rPr>
            </w:pPr>
            <w:r>
              <w:rPr>
                <w:b/>
              </w:rPr>
              <w:t>LOTO organisé par l’association la boule Manaraine</w:t>
            </w:r>
          </w:p>
          <w:p w:rsidR="00BC04A7" w:rsidRDefault="00AD5D41" w:rsidP="00AD6E1C">
            <w:pPr>
              <w:jc w:val="both"/>
            </w:pPr>
            <w:r>
              <w:t>15h30 Salle polyvalente</w:t>
            </w:r>
          </w:p>
          <w:p w:rsidR="00AD5D41" w:rsidRPr="000940A4" w:rsidRDefault="00AD5D41" w:rsidP="00AD6E1C">
            <w:pPr>
              <w:jc w:val="both"/>
            </w:pPr>
            <w:r>
              <w:t>Nombreux lots</w:t>
            </w:r>
          </w:p>
        </w:tc>
        <w:tc>
          <w:tcPr>
            <w:tcW w:w="2551" w:type="dxa"/>
          </w:tcPr>
          <w:p w:rsidR="00BC04A7" w:rsidRDefault="00AD5D41" w:rsidP="00FD097C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5FF9784D" wp14:editId="00891388">
                  <wp:extent cx="1270000" cy="90170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t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A7" w:rsidRDefault="00BC04A7" w:rsidP="00FD097C">
      <w:pPr>
        <w:jc w:val="center"/>
        <w:rPr>
          <w:b/>
        </w:rPr>
      </w:pPr>
    </w:p>
    <w:p w:rsidR="00FD097C" w:rsidRDefault="00FD097C" w:rsidP="00BC04A7">
      <w:pPr>
        <w:spacing w:after="0" w:line="240" w:lineRule="auto"/>
        <w:jc w:val="both"/>
      </w:pPr>
      <w:r>
        <w:rPr>
          <w:b/>
          <w:color w:val="FF0000"/>
        </w:rPr>
        <w:tab/>
      </w:r>
      <w:r>
        <w:rPr>
          <w:b/>
        </w:rPr>
        <w:tab/>
      </w:r>
    </w:p>
    <w:p w:rsidR="00FD097C" w:rsidRDefault="00FD097C" w:rsidP="00FD097C">
      <w:pPr>
        <w:jc w:val="both"/>
        <w:rPr>
          <w:b/>
        </w:rPr>
      </w:pPr>
    </w:p>
    <w:p w:rsidR="00FD097C" w:rsidRPr="00A24D5F" w:rsidRDefault="00FD097C" w:rsidP="00FD097C">
      <w:pPr>
        <w:spacing w:after="0" w:line="240" w:lineRule="auto"/>
        <w:jc w:val="both"/>
      </w:pPr>
    </w:p>
    <w:p w:rsidR="00FD097C" w:rsidRPr="00935124" w:rsidRDefault="00FD097C" w:rsidP="00FD097C">
      <w:pPr>
        <w:spacing w:after="0" w:line="240" w:lineRule="auto"/>
        <w:jc w:val="both"/>
      </w:pPr>
      <w:r>
        <w:rPr>
          <w:b/>
          <w:color w:val="FF0000"/>
        </w:rPr>
        <w:tab/>
      </w:r>
      <w:r>
        <w:rPr>
          <w:b/>
          <w:color w:val="FF0000"/>
        </w:rPr>
        <w:tab/>
      </w:r>
    </w:p>
    <w:sectPr w:rsidR="00FD097C" w:rsidRPr="00935124" w:rsidSect="004E25F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E6C81"/>
    <w:multiLevelType w:val="hybridMultilevel"/>
    <w:tmpl w:val="0726AE94"/>
    <w:lvl w:ilvl="0" w:tplc="9C7CB2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72D67"/>
    <w:multiLevelType w:val="hybridMultilevel"/>
    <w:tmpl w:val="1848CE04"/>
    <w:lvl w:ilvl="0" w:tplc="C86C6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7C"/>
    <w:rsid w:val="00052912"/>
    <w:rsid w:val="000940A4"/>
    <w:rsid w:val="000F38E9"/>
    <w:rsid w:val="001E42E1"/>
    <w:rsid w:val="002D04D6"/>
    <w:rsid w:val="00421B02"/>
    <w:rsid w:val="004E25F5"/>
    <w:rsid w:val="00506CCD"/>
    <w:rsid w:val="00571705"/>
    <w:rsid w:val="005B58E4"/>
    <w:rsid w:val="005E1116"/>
    <w:rsid w:val="005E7F37"/>
    <w:rsid w:val="0072226B"/>
    <w:rsid w:val="00737BC1"/>
    <w:rsid w:val="00746D62"/>
    <w:rsid w:val="007821D4"/>
    <w:rsid w:val="007B0531"/>
    <w:rsid w:val="007D18B1"/>
    <w:rsid w:val="007E6B7C"/>
    <w:rsid w:val="0086077B"/>
    <w:rsid w:val="00935124"/>
    <w:rsid w:val="009C3B0D"/>
    <w:rsid w:val="00A10A0A"/>
    <w:rsid w:val="00A24D5F"/>
    <w:rsid w:val="00AD5D41"/>
    <w:rsid w:val="00AD6E1C"/>
    <w:rsid w:val="00B07652"/>
    <w:rsid w:val="00B90B61"/>
    <w:rsid w:val="00BC04A7"/>
    <w:rsid w:val="00DA31E8"/>
    <w:rsid w:val="00DE79C5"/>
    <w:rsid w:val="00DF4E2D"/>
    <w:rsid w:val="00DF7956"/>
    <w:rsid w:val="00F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EC477-9CBC-4DE1-AC95-D3668B16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97C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5D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FD0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D09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bodytext">
    <w:name w:val="bodytext"/>
    <w:basedOn w:val="Normal"/>
    <w:rsid w:val="00FD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C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C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4A7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4E25F5"/>
    <w:rPr>
      <w:i/>
      <w:iCs/>
    </w:rPr>
  </w:style>
  <w:style w:type="paragraph" w:styleId="Paragraphedeliste">
    <w:name w:val="List Paragraph"/>
    <w:basedOn w:val="Normal"/>
    <w:uiPriority w:val="34"/>
    <w:qFormat/>
    <w:rsid w:val="0086077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D5D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Poste4</cp:lastModifiedBy>
  <cp:revision>2</cp:revision>
  <cp:lastPrinted>2019-02-22T09:37:00Z</cp:lastPrinted>
  <dcterms:created xsi:type="dcterms:W3CDTF">2019-02-22T14:09:00Z</dcterms:created>
  <dcterms:modified xsi:type="dcterms:W3CDTF">2019-02-22T14:09:00Z</dcterms:modified>
</cp:coreProperties>
</file>